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30DC" w14:textId="77777777" w:rsidR="004B3070" w:rsidRDefault="004B3070" w:rsidP="004B3070">
      <w:pPr>
        <w:jc w:val="center"/>
      </w:pPr>
      <w:r>
        <w:t xml:space="preserve">Calvin </w:t>
      </w:r>
      <w:proofErr w:type="spellStart"/>
      <w:r>
        <w:t>Leete</w:t>
      </w:r>
      <w:proofErr w:type="spellEnd"/>
      <w:r>
        <w:t xml:space="preserve"> PTO Organization</w:t>
      </w:r>
    </w:p>
    <w:p w14:paraId="65C734F3" w14:textId="77777777" w:rsidR="004B3070" w:rsidRDefault="004B3070" w:rsidP="004B3070">
      <w:pPr>
        <w:jc w:val="center"/>
      </w:pPr>
      <w:r>
        <w:t xml:space="preserve">Calvin </w:t>
      </w:r>
      <w:proofErr w:type="spellStart"/>
      <w:r>
        <w:t>Leete</w:t>
      </w:r>
      <w:proofErr w:type="spellEnd"/>
      <w:r>
        <w:t xml:space="preserve"> Elementary School</w:t>
      </w:r>
    </w:p>
    <w:p w14:paraId="26472918" w14:textId="77777777" w:rsidR="004B3070" w:rsidRDefault="004B3070" w:rsidP="004B3070">
      <w:pPr>
        <w:jc w:val="center"/>
      </w:pPr>
      <w:r>
        <w:t>PTO Meeting Minutes</w:t>
      </w:r>
    </w:p>
    <w:p w14:paraId="130036E4" w14:textId="77777777" w:rsidR="004B3070" w:rsidRDefault="004B3070" w:rsidP="004B3070"/>
    <w:p w14:paraId="0A469303" w14:textId="184F3367" w:rsidR="004B3070" w:rsidRDefault="004B3070" w:rsidP="004B3070">
      <w:r>
        <w:t xml:space="preserve">Date: </w:t>
      </w:r>
      <w:r>
        <w:t>September 23, 2020</w:t>
      </w:r>
    </w:p>
    <w:p w14:paraId="508286D2" w14:textId="77777777" w:rsidR="004B3070" w:rsidRDefault="004B3070" w:rsidP="004B3070">
      <w:r>
        <w:t>Time: 7:00 P.M.</w:t>
      </w:r>
    </w:p>
    <w:p w14:paraId="3A7B10FD" w14:textId="2263C95F" w:rsidR="004B3070" w:rsidRDefault="004B3070" w:rsidP="004B3070">
      <w:r>
        <w:t xml:space="preserve">Location: </w:t>
      </w:r>
      <w:r>
        <w:t xml:space="preserve">Zoom </w:t>
      </w:r>
    </w:p>
    <w:p w14:paraId="1E478690" w14:textId="574C5B78" w:rsidR="004B3070" w:rsidRDefault="004B3070" w:rsidP="004B3070">
      <w:r>
        <w:t>In Attendance:</w:t>
      </w:r>
      <w:r>
        <w:t xml:space="preserve">  Multiple Parents, Mrs. Trotta, Principal </w:t>
      </w:r>
      <w:proofErr w:type="spellStart"/>
      <w:r>
        <w:t>Sloley</w:t>
      </w:r>
      <w:proofErr w:type="spellEnd"/>
    </w:p>
    <w:p w14:paraId="3902152F" w14:textId="5EADF363" w:rsidR="004B3070" w:rsidRDefault="004B3070" w:rsidP="004B3070">
      <w:r>
        <w:t xml:space="preserve">Co-President: </w:t>
      </w:r>
      <w:r>
        <w:t xml:space="preserve">Christine </w:t>
      </w:r>
      <w:proofErr w:type="spellStart"/>
      <w:r>
        <w:t>Lataillade</w:t>
      </w:r>
      <w:proofErr w:type="spellEnd"/>
    </w:p>
    <w:p w14:paraId="1FF381DF" w14:textId="312EA5DA" w:rsidR="004B3070" w:rsidRDefault="004B3070" w:rsidP="004B3070">
      <w:r>
        <w:t>Co-President:</w:t>
      </w:r>
      <w:r>
        <w:t xml:space="preserve"> Audrey Barr</w:t>
      </w:r>
    </w:p>
    <w:p w14:paraId="659D64F3" w14:textId="50FAD419" w:rsidR="004B3070" w:rsidRDefault="004B3070" w:rsidP="004B3070">
      <w:r>
        <w:t xml:space="preserve">Vice President – Allison </w:t>
      </w:r>
      <w:proofErr w:type="spellStart"/>
      <w:r>
        <w:t>Pelliccio</w:t>
      </w:r>
      <w:proofErr w:type="spellEnd"/>
    </w:p>
    <w:p w14:paraId="5BC9FAA9" w14:textId="1B1AB590" w:rsidR="004B3070" w:rsidRDefault="004B3070" w:rsidP="004B3070">
      <w:r>
        <w:t xml:space="preserve">Treasurer: </w:t>
      </w:r>
      <w:proofErr w:type="spellStart"/>
      <w:r>
        <w:t>Yaro</w:t>
      </w:r>
      <w:proofErr w:type="spellEnd"/>
      <w:r>
        <w:t xml:space="preserve"> Voloshin</w:t>
      </w:r>
    </w:p>
    <w:p w14:paraId="6EA21D81" w14:textId="49284E93" w:rsidR="004B3070" w:rsidRDefault="004B3070" w:rsidP="004B3070">
      <w:r>
        <w:t xml:space="preserve">Secretary: </w:t>
      </w:r>
      <w:r>
        <w:t>Jen Gould</w:t>
      </w:r>
    </w:p>
    <w:p w14:paraId="5C52BE38" w14:textId="6AB40AE2" w:rsidR="004B3070" w:rsidRDefault="004B3070" w:rsidP="004B3070">
      <w:r>
        <w:t>Proceedings:</w:t>
      </w:r>
    </w:p>
    <w:p w14:paraId="18127B70" w14:textId="4F360F4F" w:rsidR="004B3070" w:rsidRDefault="004B3070" w:rsidP="004B3070">
      <w:r>
        <w:t>Meeting called to order at 7pm via Zoom</w:t>
      </w:r>
    </w:p>
    <w:p w14:paraId="6D585AF5" w14:textId="67F6190C" w:rsidR="004B3070" w:rsidRDefault="004B3070" w:rsidP="004B3070">
      <w:r>
        <w:t>President’s Notes:</w:t>
      </w:r>
    </w:p>
    <w:p w14:paraId="4B929A14" w14:textId="6D89B14A" w:rsidR="004B3070" w:rsidRDefault="004B3070" w:rsidP="004B3070">
      <w:r>
        <w:t xml:space="preserve">Christine started with introductions of the board and Audrey Barr said a few words.  Christine discussed having the PTO bylaws available on the website within the next couple weeks.   She also discussed open positions and thanked Kim </w:t>
      </w:r>
      <w:proofErr w:type="spellStart"/>
      <w:r>
        <w:t>Vigliotti</w:t>
      </w:r>
      <w:proofErr w:type="spellEnd"/>
      <w:r>
        <w:t xml:space="preserve"> for volunteering to help with Student Council.  Some open positions are:  4</w:t>
      </w:r>
      <w:r w:rsidRPr="004B3070">
        <w:rPr>
          <w:vertAlign w:val="superscript"/>
        </w:rPr>
        <w:t>th</w:t>
      </w:r>
      <w:r>
        <w:t xml:space="preserve"> grade picnic, 4</w:t>
      </w:r>
      <w:r w:rsidRPr="004B3070">
        <w:rPr>
          <w:vertAlign w:val="superscript"/>
        </w:rPr>
        <w:t>th</w:t>
      </w:r>
      <w:r>
        <w:t xml:space="preserve"> grade used book sale, 4</w:t>
      </w:r>
      <w:r w:rsidRPr="004B3070">
        <w:rPr>
          <w:vertAlign w:val="superscript"/>
        </w:rPr>
        <w:t>th</w:t>
      </w:r>
      <w:r>
        <w:t xml:space="preserve"> grade events liaison, </w:t>
      </w:r>
      <w:r w:rsidR="002F4B63">
        <w:t>Cougar</w:t>
      </w:r>
      <w:r>
        <w:t xml:space="preserve"> Wear Co-Chair – to work with Sarah </w:t>
      </w:r>
      <w:proofErr w:type="spellStart"/>
      <w:r>
        <w:t>Slubowski</w:t>
      </w:r>
      <w:proofErr w:type="spellEnd"/>
      <w:r>
        <w:t xml:space="preserve">, Sunshine/Teacher Appreciation Chair, Learning Fair Coordinator, Tag Sale Organizer – Spring, Classroom Parents.  </w:t>
      </w:r>
    </w:p>
    <w:p w14:paraId="30C44577" w14:textId="456FE47C" w:rsidR="00956853" w:rsidRDefault="00956853" w:rsidP="004B3070">
      <w:r>
        <w:t>At the beginning of the school year Christine and Audrey organized a luncheon for the teachers and The Guilford Marketplace made bagged lunches for all the teachers to have.  The Marketplace also donated free soda for all the teachers.</w:t>
      </w:r>
    </w:p>
    <w:p w14:paraId="3269FF80" w14:textId="32BB9CCD" w:rsidR="00956853" w:rsidRDefault="00956853" w:rsidP="004B3070">
      <w:r>
        <w:t xml:space="preserve">Classroom Parents – If you would like to sign up to be a classroom parent email Christine or Audrey – the responsibilities include conveying information to all parents in the class from the </w:t>
      </w:r>
      <w:proofErr w:type="spellStart"/>
      <w:r>
        <w:t>pto</w:t>
      </w:r>
      <w:proofErr w:type="spellEnd"/>
      <w:r>
        <w:t xml:space="preserve">, organizing class gifts and organizing class events.  </w:t>
      </w:r>
    </w:p>
    <w:p w14:paraId="182787B1" w14:textId="5433AC39" w:rsidR="004B3070" w:rsidRDefault="004B3070" w:rsidP="004B3070"/>
    <w:p w14:paraId="3F8D45FA" w14:textId="5D62EFE8" w:rsidR="004B3070" w:rsidRDefault="004B3070" w:rsidP="004B3070">
      <w:r>
        <w:t>Treasurer’s Report:</w:t>
      </w:r>
    </w:p>
    <w:p w14:paraId="379A7205" w14:textId="698BF1E1" w:rsidR="00956853" w:rsidRDefault="00956853" w:rsidP="004B3070">
      <w:r>
        <w:t xml:space="preserve">Christine went over budget and noted some changes due to </w:t>
      </w:r>
      <w:proofErr w:type="spellStart"/>
      <w:r>
        <w:t>covid</w:t>
      </w:r>
      <w:proofErr w:type="spellEnd"/>
      <w:r>
        <w:t xml:space="preserve"> – possible change in field trips because we might not be able to go on them. </w:t>
      </w:r>
    </w:p>
    <w:p w14:paraId="38CB2C11" w14:textId="0AB32479" w:rsidR="00956853" w:rsidRDefault="00956853" w:rsidP="004B3070">
      <w:r>
        <w:lastRenderedPageBreak/>
        <w:t>New Business:</w:t>
      </w:r>
    </w:p>
    <w:p w14:paraId="158AEAB6" w14:textId="3365D9F4" w:rsidR="00956853" w:rsidRDefault="00956853" w:rsidP="004B3070">
      <w:r>
        <w:t>Direction and Vision of PTO – Foster a vision of community – unity, acceptance, patience with fun activities and events working with Student Council</w:t>
      </w:r>
    </w:p>
    <w:p w14:paraId="40BC943E" w14:textId="5B9D7F7F" w:rsidR="00956853" w:rsidRDefault="00956853" w:rsidP="004B3070">
      <w:r>
        <w:t xml:space="preserve">PTO ABAR Committee – Kristine Ford discussed this new committee and if anyone would like to volunteer please email her at </w:t>
      </w:r>
      <w:hyperlink r:id="rId5" w:history="1">
        <w:r w:rsidRPr="00CB42E3">
          <w:rPr>
            <w:rStyle w:val="Hyperlink"/>
          </w:rPr>
          <w:t>leeteabar@gmail.com</w:t>
        </w:r>
      </w:hyperlink>
    </w:p>
    <w:p w14:paraId="5435BDD3" w14:textId="6047E229" w:rsidR="00956853" w:rsidRDefault="00956853" w:rsidP="004B3070">
      <w:r>
        <w:t xml:space="preserve"> </w:t>
      </w:r>
    </w:p>
    <w:p w14:paraId="40BC33C8" w14:textId="7E5B31CF" w:rsidR="00956853" w:rsidRDefault="00956853" w:rsidP="004B3070">
      <w:r>
        <w:t>Principal Message:</w:t>
      </w:r>
    </w:p>
    <w:p w14:paraId="7AD20BCE" w14:textId="40C46CEE" w:rsidR="00956853" w:rsidRDefault="00956853" w:rsidP="00956853">
      <w:r>
        <w:t xml:space="preserve">Principal </w:t>
      </w:r>
      <w:proofErr w:type="spellStart"/>
      <w:r>
        <w:t>Sloley</w:t>
      </w:r>
      <w:proofErr w:type="spellEnd"/>
      <w:r>
        <w:t xml:space="preserve"> talked about managing back to school anxiety – She talked about how each family needs to make the right decisions about family and there are positive and negative for each.  Key points she shared were:</w:t>
      </w:r>
    </w:p>
    <w:p w14:paraId="4A93CA57" w14:textId="4455BF28" w:rsidR="00956853" w:rsidRDefault="00956853" w:rsidP="00956853">
      <w:pPr>
        <w:pStyle w:val="ListParagraph"/>
        <w:numPr>
          <w:ilvl w:val="0"/>
          <w:numId w:val="2"/>
        </w:numPr>
      </w:pPr>
      <w:r>
        <w:t xml:space="preserve"> Accept Uncertainty</w:t>
      </w:r>
    </w:p>
    <w:p w14:paraId="2893476F" w14:textId="52BDB200" w:rsidR="00956853" w:rsidRDefault="00956853" w:rsidP="00956853">
      <w:pPr>
        <w:pStyle w:val="ListParagraph"/>
        <w:numPr>
          <w:ilvl w:val="0"/>
          <w:numId w:val="2"/>
        </w:numPr>
      </w:pPr>
      <w:r>
        <w:t>Distinguish between productive and unproductive worries</w:t>
      </w:r>
    </w:p>
    <w:p w14:paraId="52629047" w14:textId="412427E0" w:rsidR="00956853" w:rsidRDefault="00956853" w:rsidP="00956853">
      <w:pPr>
        <w:pStyle w:val="ListParagraph"/>
        <w:numPr>
          <w:ilvl w:val="0"/>
          <w:numId w:val="2"/>
        </w:numPr>
      </w:pPr>
      <w:r>
        <w:t>Stop fighting with your feelings – its ok to worry and make sure you reach out to get me time.</w:t>
      </w:r>
    </w:p>
    <w:p w14:paraId="231AA49A" w14:textId="2FAAA8DC" w:rsidR="00956853" w:rsidRDefault="00956853" w:rsidP="00956853">
      <w:pPr>
        <w:pStyle w:val="ListParagraph"/>
        <w:numPr>
          <w:ilvl w:val="0"/>
          <w:numId w:val="2"/>
        </w:numPr>
      </w:pPr>
      <w:r>
        <w:t>Cultivate compassion – flexibility – second guessing</w:t>
      </w:r>
    </w:p>
    <w:p w14:paraId="411CBFFC" w14:textId="3B305F56" w:rsidR="00956853" w:rsidRDefault="00956853" w:rsidP="00956853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feel guilty</w:t>
      </w:r>
    </w:p>
    <w:p w14:paraId="49C634FE" w14:textId="532A4370" w:rsidR="00956853" w:rsidRDefault="00956853" w:rsidP="00956853"/>
    <w:p w14:paraId="1769F183" w14:textId="2E454C3E" w:rsidR="00956853" w:rsidRDefault="00956853" w:rsidP="00956853">
      <w:r>
        <w:t>Adjournment:</w:t>
      </w:r>
    </w:p>
    <w:p w14:paraId="338AB606" w14:textId="3E71C3CC" w:rsidR="00956853" w:rsidRDefault="00956853" w:rsidP="00956853">
      <w:r>
        <w:t xml:space="preserve">Meeting was </w:t>
      </w:r>
      <w:r w:rsidR="002F4B63">
        <w:t>adjourned</w:t>
      </w:r>
      <w:r>
        <w:t xml:space="preserve"> at 8:10pm</w:t>
      </w:r>
    </w:p>
    <w:p w14:paraId="79E3A2F5" w14:textId="34361E24" w:rsidR="002F4B63" w:rsidRDefault="002F4B63" w:rsidP="00956853">
      <w:r>
        <w:t>Minutes submitted by Jen Gould, Secretary</w:t>
      </w:r>
    </w:p>
    <w:p w14:paraId="327C245C" w14:textId="77777777" w:rsidR="00956853" w:rsidRDefault="00956853" w:rsidP="004B3070"/>
    <w:p w14:paraId="4FC28455" w14:textId="1D8FD8C8" w:rsidR="0089773D" w:rsidRDefault="004B3070" w:rsidP="004B3070">
      <w:r>
        <w:t>Adjournment:</w:t>
      </w:r>
    </w:p>
    <w:sectPr w:rsidR="0089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C561A"/>
    <w:multiLevelType w:val="hybridMultilevel"/>
    <w:tmpl w:val="44F03562"/>
    <w:lvl w:ilvl="0" w:tplc="E0BA0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D0241"/>
    <w:multiLevelType w:val="hybridMultilevel"/>
    <w:tmpl w:val="878A4C72"/>
    <w:lvl w:ilvl="0" w:tplc="1C38F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70"/>
    <w:rsid w:val="002F4B63"/>
    <w:rsid w:val="004B3070"/>
    <w:rsid w:val="0089773D"/>
    <w:rsid w:val="009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DC8E"/>
  <w15:chartTrackingRefBased/>
  <w15:docId w15:val="{F597B2C5-3F95-4741-B140-7F89AC9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8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teab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Gould</dc:creator>
  <cp:keywords/>
  <dc:description/>
  <cp:lastModifiedBy>Jen Gould</cp:lastModifiedBy>
  <cp:revision>1</cp:revision>
  <dcterms:created xsi:type="dcterms:W3CDTF">2020-09-30T12:20:00Z</dcterms:created>
  <dcterms:modified xsi:type="dcterms:W3CDTF">2020-09-30T12:42:00Z</dcterms:modified>
</cp:coreProperties>
</file>